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9"/>
        <w:gridCol w:w="5100"/>
      </w:tblGrid>
      <w:tr w:rsidR="00972465" w:rsidRPr="000F11C0" w:rsidTr="0070246B">
        <w:trPr>
          <w:trHeight w:hRule="exact" w:val="161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465" w:rsidRPr="000F11C0" w:rsidRDefault="00972465" w:rsidP="0070246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F11C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 ПОСТУПЛЕНИЯ</w:t>
            </w:r>
          </w:p>
          <w:p w:rsidR="00972465" w:rsidRPr="00F85909" w:rsidRDefault="00972465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72465" w:rsidRDefault="00972465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85909" w:rsidRPr="00F85909" w:rsidRDefault="00F85909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72465" w:rsidRPr="000F11C0" w:rsidRDefault="00972465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11C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по  интеллектуальной  собственности)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2465" w:rsidRPr="000F11C0" w:rsidRDefault="00972465" w:rsidP="0070246B">
            <w:pPr>
              <w:spacing w:before="120" w:after="0" w:line="240" w:lineRule="auto"/>
              <w:jc w:val="center"/>
              <w:rPr>
                <w:rFonts w:ascii="Times New Roman CYR" w:hAnsi="Times New Roman CYR"/>
                <w:b/>
                <w:sz w:val="18"/>
                <w:szCs w:val="18"/>
                <w:lang w:eastAsia="ru-RU"/>
              </w:rPr>
            </w:pPr>
            <w:r w:rsidRPr="000F11C0">
              <w:rPr>
                <w:rFonts w:ascii="Times New Roman CYR" w:hAnsi="Times New Roman CYR"/>
                <w:b/>
                <w:sz w:val="18"/>
                <w:szCs w:val="18"/>
                <w:lang w:eastAsia="ru-RU"/>
              </w:rPr>
              <w:t>ВХОДЯЩИЙ №</w:t>
            </w:r>
          </w:p>
          <w:p w:rsidR="00972465" w:rsidRPr="00F85909" w:rsidRDefault="00972465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2465" w:rsidRDefault="00972465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5909" w:rsidRPr="00F85909" w:rsidRDefault="00F85909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11C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по  интеллектуальной  собственности)</w:t>
            </w:r>
          </w:p>
        </w:tc>
      </w:tr>
      <w:tr w:rsidR="00972465" w:rsidRPr="000F11C0" w:rsidTr="00F85909">
        <w:trPr>
          <w:trHeight w:val="619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2465" w:rsidRPr="000F11C0" w:rsidRDefault="00972465" w:rsidP="00F8590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Федеральную службу по интеллектуальной собственности</w:t>
            </w:r>
          </w:p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Бережковская наб.,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30,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Москва, Г-59, ГСП-3, 125993 Российская Федерация</w:t>
            </w:r>
          </w:p>
        </w:tc>
      </w:tr>
      <w:tr w:rsidR="00972465" w:rsidRPr="000F11C0" w:rsidTr="00F85909">
        <w:trPr>
          <w:trHeight w:val="507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2465" w:rsidRPr="000F11C0" w:rsidRDefault="00972465" w:rsidP="0070246B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0F11C0">
              <w:rPr>
                <w:rFonts w:ascii="Times New Roman" w:hAnsi="Times New Roman"/>
                <w:b/>
                <w:bCs/>
                <w:lang w:eastAsia="ru-RU"/>
              </w:rPr>
              <w:t>ЗАЯВЛЕНИЕ</w:t>
            </w:r>
          </w:p>
          <w:p w:rsidR="00972465" w:rsidRPr="000F11C0" w:rsidRDefault="00972465" w:rsidP="0070246B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b/>
                <w:lang w:eastAsia="ru-RU"/>
              </w:rPr>
              <w:t>о выдаче дубликата свидетельства о государственной  регистрации программы для электронных вычислительных машин  или базы данных</w:t>
            </w:r>
          </w:p>
        </w:tc>
      </w:tr>
      <w:tr w:rsidR="00972465" w:rsidRPr="000F11C0" w:rsidTr="00F85909">
        <w:trPr>
          <w:trHeight w:hRule="exact" w:val="821"/>
        </w:trPr>
        <w:tc>
          <w:tcPr>
            <w:tcW w:w="524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465" w:rsidRPr="000F11C0" w:rsidRDefault="0097246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№: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</w:tr>
      <w:tr w:rsidR="00972465" w:rsidRPr="000F11C0" w:rsidTr="00F85909">
        <w:trPr>
          <w:trHeight w:val="836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2465" w:rsidRPr="00F85909" w:rsidRDefault="00972465" w:rsidP="0070246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(и)</w:t>
            </w:r>
            <w:r w:rsidRPr="000F11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90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(указывается полное наименование юридического лица или Ф.  И.  О. физического лица, полный адрес места нахождения юридического лица (согласно учредительному документу) или места жительства, название страны)</w:t>
            </w:r>
            <w:r w:rsidR="00F859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72465" w:rsidRPr="00F85909" w:rsidRDefault="00972465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2465" w:rsidRPr="00F85909" w:rsidRDefault="00972465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2465" w:rsidRPr="000F11C0" w:rsidRDefault="00972465" w:rsidP="007024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(ы)</w:t>
            </w:r>
            <w:r w:rsidRPr="000F11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 кодом страны)</w:t>
            </w:r>
            <w:r w:rsidRPr="000F11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0F11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F11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72465" w:rsidRPr="000F11C0" w:rsidTr="00F85909">
        <w:trPr>
          <w:trHeight w:val="328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2465" w:rsidRPr="000F11C0" w:rsidRDefault="00972465" w:rsidP="00F8590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Представитель:</w:t>
            </w:r>
          </w:p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2465" w:rsidRPr="000F11C0" w:rsidTr="00F85909">
        <w:trPr>
          <w:trHeight w:val="596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5909" w:rsidRDefault="00972465" w:rsidP="00F85909">
            <w:pPr>
              <w:spacing w:before="60" w:after="6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0F11C0">
              <w:rPr>
                <w:rFonts w:ascii="Times New Roman" w:hAnsi="Times New Roman"/>
                <w:b/>
                <w:lang w:eastAsia="ru-RU"/>
              </w:rPr>
              <w:t xml:space="preserve">рошу выдать дубликат свидетельства о государственной  регистрации: </w:t>
            </w:r>
          </w:p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end"/>
            </w:r>
            <w:r w:rsidR="00F85909">
              <w:rPr>
                <w:rFonts w:ascii="Times New Roman" w:hAnsi="Times New Roman"/>
                <w:b/>
                <w:lang w:eastAsia="ru-RU"/>
              </w:rPr>
              <w:t>программы для ЭВМ</w:t>
            </w:r>
          </w:p>
          <w:p w:rsidR="00972465" w:rsidRDefault="00972465" w:rsidP="00F85909">
            <w:pPr>
              <w:spacing w:before="60" w:after="60" w:line="240" w:lineRule="auto"/>
              <w:rPr>
                <w:rFonts w:ascii="Times New Roman" w:hAnsi="Times New Roman"/>
                <w:b/>
                <w:bCs/>
                <w:spacing w:val="-8"/>
                <w:lang w:eastAsia="ru-RU"/>
              </w:rPr>
            </w:pP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b/>
                <w:spacing w:val="-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8"/>
                <w:lang w:eastAsia="ru-RU"/>
              </w:rPr>
              <w:t>Б</w: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t>азы данны</w:t>
            </w:r>
            <w:r>
              <w:rPr>
                <w:rFonts w:ascii="Times New Roman" w:hAnsi="Times New Roman"/>
                <w:b/>
                <w:bCs/>
                <w:spacing w:val="-8"/>
                <w:lang w:eastAsia="ru-RU"/>
              </w:rPr>
              <w:t>х</w:t>
            </w:r>
            <w:r w:rsidRPr="00175E3D">
              <w:rPr>
                <w:rFonts w:ascii="Times New Roman" w:hAnsi="Times New Roman"/>
                <w:b/>
                <w:bCs/>
                <w:spacing w:val="-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t xml:space="preserve">  </w:t>
            </w:r>
          </w:p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b/>
                <w:spacing w:val="-8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b/>
                <w:bCs/>
                <w:spacing w:val="-8"/>
                <w:lang w:eastAsia="ru-RU"/>
              </w:rPr>
              <w:t>Базы данных</w:t>
            </w:r>
            <w:r w:rsidRPr="00175E3D">
              <w:rPr>
                <w:rFonts w:ascii="Times New Roman" w:hAnsi="Times New Roman"/>
                <w:b/>
                <w:bCs/>
                <w:spacing w:val="-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</w:p>
        </w:tc>
      </w:tr>
      <w:tr w:rsidR="00972465" w:rsidRPr="000F11C0" w:rsidTr="00F85909">
        <w:trPr>
          <w:trHeight w:val="596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2465" w:rsidRDefault="00972465" w:rsidP="0070246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F859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5909" w:rsidRDefault="00F85909" w:rsidP="00F85909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5909" w:rsidRPr="00F85909" w:rsidRDefault="00F85909" w:rsidP="00F85909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2465" w:rsidRPr="000F11C0" w:rsidTr="00F85909">
        <w:trPr>
          <w:trHeight w:val="155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lang w:eastAsia="ru-RU"/>
              </w:rPr>
              <w:t>Уплачена государственная пошлина по п. 1.7. статьи 333.30 Налогового Кодекса Российской Федерации</w:t>
            </w:r>
          </w:p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плательщике </w:t>
            </w:r>
            <w:r w:rsidRPr="000F11C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ю</w:t>
            </w:r>
            <w:r w:rsidRPr="000F11C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тся Ф. И. О. или наименование юридического лица)</w:t>
            </w:r>
          </w:p>
          <w:p w:rsidR="00972465" w:rsidRPr="000F11C0" w:rsidRDefault="00972465" w:rsidP="00F85909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Идентификаторы плательщика, указываемые в документе, подтверждающем уплату пошлины:</w:t>
            </w:r>
          </w:p>
          <w:p w:rsidR="00972465" w:rsidRPr="000F11C0" w:rsidRDefault="00972465" w:rsidP="00F8590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российского юридического лица:      Для иностранного юридического лица        </w:t>
            </w:r>
          </w:p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                                                                     КИО </w:t>
            </w:r>
            <w:r w:rsidRPr="000F11C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(если имеется)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                                                                     КПП </w:t>
            </w:r>
            <w:r w:rsidRPr="000F11C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(если имеется)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72465" w:rsidRPr="000F11C0" w:rsidRDefault="00972465" w:rsidP="00F8590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российского физического лица:            Для иностранного физического лица:</w:t>
            </w:r>
          </w:p>
          <w:p w:rsidR="00972465" w:rsidRPr="000F11C0" w:rsidRDefault="00972465" w:rsidP="00F8590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                                   </w:t>
            </w:r>
            <w:r w:rsidR="00F8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Серия, номер документа, удостоверяющего личность плательщика:</w:t>
            </w:r>
          </w:p>
          <w:p w:rsidR="00972465" w:rsidRPr="000F11C0" w:rsidRDefault="00972465" w:rsidP="00F8590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  <w:r w:rsidR="00F859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72465" w:rsidRPr="000F11C0" w:rsidRDefault="00972465" w:rsidP="00F8590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Серия, номер документа, удостоверяющего личность плательщика:</w:t>
            </w:r>
          </w:p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 CYR" w:hAnsi="Times New Roman CYR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 CYR" w:hAnsi="Times New Roman CYR"/>
                <w:i/>
                <w:sz w:val="18"/>
                <w:szCs w:val="18"/>
                <w:lang w:eastAsia="ru-RU"/>
              </w:rPr>
              <w:t>з</w:t>
            </w:r>
            <w:r w:rsidRPr="000F11C0">
              <w:rPr>
                <w:rFonts w:ascii="Times New Roman CYR" w:hAnsi="Times New Roman CYR"/>
                <w:i/>
                <w:sz w:val="18"/>
                <w:szCs w:val="18"/>
                <w:lang w:eastAsia="ru-RU"/>
              </w:rPr>
              <w:t>аполняется, если документ, подтверждающий уплату пошлины, не прилагается к настоящему заявлению)</w:t>
            </w:r>
          </w:p>
        </w:tc>
      </w:tr>
    </w:tbl>
    <w:p w:rsidR="0070246B" w:rsidRDefault="0070246B">
      <w: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5"/>
        <w:gridCol w:w="1878"/>
      </w:tblGrid>
      <w:tr w:rsidR="00972465" w:rsidRPr="000F11C0" w:rsidTr="00B13F64">
        <w:trPr>
          <w:trHeight w:hRule="exact" w:val="610"/>
        </w:trPr>
        <w:tc>
          <w:tcPr>
            <w:tcW w:w="719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465" w:rsidRPr="000F11C0" w:rsidRDefault="00972465" w:rsidP="00B1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Приложение(я) к заявлению: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465" w:rsidRPr="000F11C0" w:rsidRDefault="00972465" w:rsidP="00B1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Кол-во кз.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2465" w:rsidRPr="000F11C0" w:rsidRDefault="00972465" w:rsidP="00B1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Кол-во стр.</w:t>
            </w:r>
          </w:p>
        </w:tc>
      </w:tr>
      <w:tr w:rsidR="00972465" w:rsidRPr="000F11C0" w:rsidTr="00F85909">
        <w:trPr>
          <w:trHeight w:hRule="exact" w:val="536"/>
        </w:trPr>
        <w:tc>
          <w:tcPr>
            <w:tcW w:w="71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before="60" w:after="6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документ, подтверждающий уплату государственной пошлины </w:t>
            </w:r>
            <w:r w:rsidRPr="000F11C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(представляется по</w:t>
            </w:r>
            <w:r w:rsidRPr="000F11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инициативе заявителя)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2465" w:rsidRPr="000F11C0" w:rsidTr="0070246B">
        <w:trPr>
          <w:trHeight w:hRule="exact" w:val="645"/>
        </w:trPr>
        <w:tc>
          <w:tcPr>
            <w:tcW w:w="71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59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документ, подтверждающий согласие на обработку персональных данных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465" w:rsidRPr="000F11C0" w:rsidTr="00F85909">
        <w:trPr>
          <w:trHeight w:hRule="exact" w:val="1303"/>
        </w:trPr>
        <w:tc>
          <w:tcPr>
            <w:tcW w:w="71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72465" w:rsidRPr="000F11C0" w:rsidRDefault="00972465" w:rsidP="00F8590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документ, подтверждающий согласие на обработку персональных данных представителя: </w:t>
            </w:r>
          </w:p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1C0">
              <w:rPr>
                <w:rFonts w:ascii="Times New Roman" w:hAnsi="Times New Roman"/>
                <w:lang w:eastAsia="ru-RU"/>
              </w:rPr>
              <w:t xml:space="preserve">не являющегося патентным поверенным </w:t>
            </w:r>
            <w:r w:rsidRPr="000F11C0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lang w:eastAsia="ru-RU"/>
              </w:rPr>
            </w:r>
            <w:r w:rsidRPr="000F11C0">
              <w:rPr>
                <w:rFonts w:ascii="Times New Roman" w:hAnsi="Times New Roman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lang w:eastAsia="ru-RU"/>
              </w:rPr>
              <w:t xml:space="preserve"> являющегося патентным поверенным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72465" w:rsidRPr="000F11C0" w:rsidRDefault="00972465" w:rsidP="003A0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465" w:rsidRPr="000F11C0" w:rsidTr="00F85909">
        <w:trPr>
          <w:trHeight w:hRule="exact" w:val="556"/>
        </w:trPr>
        <w:tc>
          <w:tcPr>
            <w:tcW w:w="71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0F11C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(указать)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2465" w:rsidRPr="000F11C0" w:rsidRDefault="00972465" w:rsidP="00F85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465" w:rsidRPr="000F11C0" w:rsidTr="00F85909">
        <w:trPr>
          <w:trHeight w:val="171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2465" w:rsidRPr="0070246B" w:rsidRDefault="00972465" w:rsidP="003A0F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4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Заявителю известно, что в соответствии с подпунктом 4 пункта 1 статьи 6 Федерального закона от 27 июля 2006 г. </w:t>
            </w:r>
            <w:r w:rsidRPr="007024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152-ФЗ 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972465" w:rsidRPr="0070246B" w:rsidRDefault="00972465" w:rsidP="003A0F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2465" w:rsidRPr="0070246B" w:rsidRDefault="00972465" w:rsidP="003A0F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4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Заявитель настоящим подтверждает, что имеет согласия субъектов персональных данных, указанных в заявлении (за исключением представителя), на обработку их персональных данных, приведенных в настоящем заявлении, в 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246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70246B">
              <w:rPr>
                <w:rFonts w:ascii="Times New Roman" w:hAnsi="Times New Roman"/>
                <w:sz w:val="20"/>
                <w:szCs w:val="20"/>
                <w:lang w:eastAsia="ru-RU"/>
              </w:rPr>
              <w:t>. № 152-ФЗ «О персональных данных».</w:t>
            </w:r>
          </w:p>
          <w:p w:rsidR="00972465" w:rsidRPr="0070246B" w:rsidRDefault="00972465" w:rsidP="003A0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2465" w:rsidRPr="000F11C0" w:rsidRDefault="00972465" w:rsidP="003A0F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246B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(www1.fips.ru) в информационно-телекоммуникационной сети «Интернет».</w:t>
            </w:r>
          </w:p>
          <w:p w:rsidR="00972465" w:rsidRPr="000F11C0" w:rsidRDefault="00972465" w:rsidP="003A0F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2465" w:rsidRPr="0070246B" w:rsidRDefault="00972465" w:rsidP="0070246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024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приведенной в настоящем заявлении.</w:t>
            </w:r>
          </w:p>
        </w:tc>
      </w:tr>
      <w:tr w:rsidR="00972465" w:rsidRPr="000F11C0" w:rsidTr="00B13F64">
        <w:trPr>
          <w:trHeight w:val="2440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465" w:rsidRPr="000F11C0" w:rsidRDefault="00972465" w:rsidP="00B13F64">
            <w:pPr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Подпись(и) правообладателя(ей) или его (их) представителя</w:t>
            </w: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(ей)</w:t>
            </w:r>
          </w:p>
          <w:p w:rsidR="00972465" w:rsidRPr="000F11C0" w:rsidRDefault="00972465" w:rsidP="0070246B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72465" w:rsidRDefault="00972465" w:rsidP="0070246B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70246B" w:rsidRPr="000F11C0" w:rsidRDefault="0070246B" w:rsidP="0070246B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C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72465" w:rsidRPr="0070246B" w:rsidRDefault="00972465" w:rsidP="003A0F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246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с указанием даты подписания заявления)</w:t>
            </w:r>
          </w:p>
        </w:tc>
      </w:tr>
    </w:tbl>
    <w:p w:rsidR="00BB44D6" w:rsidRDefault="00BB44D6"/>
    <w:sectPr w:rsidR="00BB44D6" w:rsidSect="00F8590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5"/>
    <w:rsid w:val="000D041F"/>
    <w:rsid w:val="0014374B"/>
    <w:rsid w:val="001B2C7F"/>
    <w:rsid w:val="00327774"/>
    <w:rsid w:val="006A48E9"/>
    <w:rsid w:val="006D0A56"/>
    <w:rsid w:val="0070246B"/>
    <w:rsid w:val="00831ECD"/>
    <w:rsid w:val="008C6D61"/>
    <w:rsid w:val="008D5C2D"/>
    <w:rsid w:val="00972465"/>
    <w:rsid w:val="00A42F55"/>
    <w:rsid w:val="00B13F64"/>
    <w:rsid w:val="00B145CF"/>
    <w:rsid w:val="00B65D3B"/>
    <w:rsid w:val="00BB44D6"/>
    <w:rsid w:val="00C113C1"/>
    <w:rsid w:val="00C70284"/>
    <w:rsid w:val="00CD0042"/>
    <w:rsid w:val="00DC49C0"/>
    <w:rsid w:val="00EC1324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2018-04-02T10:20:00Z</dcterms:created>
  <dcterms:modified xsi:type="dcterms:W3CDTF">2018-04-02T10:20:00Z</dcterms:modified>
</cp:coreProperties>
</file>